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7" w:rsidRDefault="009E1B99" w:rsidP="009E1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9E1B99">
        <w:rPr>
          <w:rFonts w:ascii="Times New Roman" w:hAnsi="Times New Roman" w:cs="Times New Roman"/>
          <w:b/>
          <w:sz w:val="32"/>
          <w:szCs w:val="32"/>
        </w:rPr>
        <w:t>ежим работы медицинских работников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в ООО «ЮНА»</w:t>
      </w:r>
    </w:p>
    <w:p w:rsidR="001548F3" w:rsidRPr="001548F3" w:rsidRDefault="001548F3" w:rsidP="001548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01.01.2020г.</w:t>
      </w:r>
    </w:p>
    <w:tbl>
      <w:tblPr>
        <w:tblStyle w:val="a3"/>
        <w:tblW w:w="5000" w:type="pct"/>
        <w:tblLook w:val="04A0"/>
      </w:tblPr>
      <w:tblGrid>
        <w:gridCol w:w="1821"/>
        <w:gridCol w:w="2441"/>
        <w:gridCol w:w="1769"/>
        <w:gridCol w:w="1769"/>
        <w:gridCol w:w="1771"/>
      </w:tblGrid>
      <w:tr w:rsidR="00B81CD8" w:rsidTr="00755153">
        <w:tc>
          <w:tcPr>
            <w:tcW w:w="952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5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Перерыв для отдыха (обед)</w:t>
            </w:r>
          </w:p>
        </w:tc>
        <w:tc>
          <w:tcPr>
            <w:tcW w:w="925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работы</w:t>
            </w:r>
          </w:p>
        </w:tc>
      </w:tr>
      <w:tr w:rsidR="00B81CD8" w:rsidTr="00755153">
        <w:tc>
          <w:tcPr>
            <w:tcW w:w="952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275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Пятидневная с двумя выходными днями (суббота и воскресенье)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857F7E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7 час.00 мин.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Во время работы</w:t>
            </w:r>
          </w:p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  <w:tc>
          <w:tcPr>
            <w:tcW w:w="925" w:type="pct"/>
            <w:shd w:val="clear" w:color="auto" w:fill="FFFFFF" w:themeFill="background1"/>
          </w:tcPr>
          <w:p w:rsidR="009E1B99" w:rsidRPr="000A4BD3" w:rsidRDefault="00857F7E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B99" w:rsidRPr="000A4BD3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</w:tr>
      <w:tr w:rsidR="00B81CD8" w:rsidTr="00755153">
        <w:tc>
          <w:tcPr>
            <w:tcW w:w="952" w:type="pct"/>
            <w:shd w:val="clear" w:color="auto" w:fill="FFFFFF" w:themeFill="background1"/>
          </w:tcPr>
          <w:p w:rsidR="009E1B99" w:rsidRPr="000A4BD3" w:rsidRDefault="00907088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9E1B99" w:rsidRPr="000A4B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  <w:tc>
          <w:tcPr>
            <w:tcW w:w="1275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Пятидневная с двумя выходными днями (суббота и воскресенье)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8 час.00 мин.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Во время работы</w:t>
            </w:r>
          </w:p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  <w:tc>
          <w:tcPr>
            <w:tcW w:w="925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B81CD8" w:rsidTr="00755153">
        <w:tc>
          <w:tcPr>
            <w:tcW w:w="952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</w:p>
        </w:tc>
        <w:tc>
          <w:tcPr>
            <w:tcW w:w="1275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506712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6 час.00 мин.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Во время работы</w:t>
            </w:r>
          </w:p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  <w:tc>
          <w:tcPr>
            <w:tcW w:w="925" w:type="pct"/>
            <w:shd w:val="clear" w:color="auto" w:fill="FFFFFF" w:themeFill="background1"/>
          </w:tcPr>
          <w:p w:rsidR="009E1B99" w:rsidRPr="000A4BD3" w:rsidRDefault="00857F7E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8.00-14</w:t>
            </w:r>
            <w:r w:rsidR="009E1B99" w:rsidRPr="000A4B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E1B99" w:rsidRPr="000A4BD3" w:rsidRDefault="00857F7E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14.00-20</w:t>
            </w:r>
            <w:r w:rsidR="009E1B99" w:rsidRPr="000A4B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81CD8" w:rsidTr="00755153">
        <w:tc>
          <w:tcPr>
            <w:tcW w:w="952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(ассистент врача-стоматолога)</w:t>
            </w:r>
          </w:p>
        </w:tc>
        <w:tc>
          <w:tcPr>
            <w:tcW w:w="1275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506712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6 час.00 мин.</w:t>
            </w:r>
          </w:p>
        </w:tc>
        <w:tc>
          <w:tcPr>
            <w:tcW w:w="924" w:type="pct"/>
            <w:shd w:val="clear" w:color="auto" w:fill="FFFFFF" w:themeFill="background1"/>
          </w:tcPr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Во время работы</w:t>
            </w:r>
          </w:p>
          <w:p w:rsidR="009E1B99" w:rsidRPr="000A4BD3" w:rsidRDefault="009E1B99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  <w:tc>
          <w:tcPr>
            <w:tcW w:w="925" w:type="pct"/>
            <w:shd w:val="clear" w:color="auto" w:fill="FFFFFF" w:themeFill="background1"/>
          </w:tcPr>
          <w:p w:rsidR="00857F7E" w:rsidRPr="000A4BD3" w:rsidRDefault="00857F7E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9E1B99" w:rsidRPr="000A4BD3" w:rsidRDefault="00857F7E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</w:tr>
      <w:tr w:rsidR="00B81CD8" w:rsidTr="00755153">
        <w:tc>
          <w:tcPr>
            <w:tcW w:w="952" w:type="pct"/>
            <w:shd w:val="clear" w:color="auto" w:fill="FFFFFF" w:themeFill="background1"/>
          </w:tcPr>
          <w:p w:rsidR="00907088" w:rsidRPr="000A4BD3" w:rsidRDefault="00907088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Рентген-лаборант</w:t>
            </w:r>
          </w:p>
        </w:tc>
        <w:tc>
          <w:tcPr>
            <w:tcW w:w="1275" w:type="pct"/>
            <w:shd w:val="clear" w:color="auto" w:fill="FFFFFF" w:themeFill="background1"/>
          </w:tcPr>
          <w:p w:rsidR="00907088" w:rsidRPr="000A4BD3" w:rsidRDefault="00907088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924" w:type="pct"/>
            <w:shd w:val="clear" w:color="auto" w:fill="FFFFFF" w:themeFill="background1"/>
          </w:tcPr>
          <w:p w:rsidR="00907088" w:rsidRPr="000A4BD3" w:rsidRDefault="00506712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6 час.00 мин.</w:t>
            </w:r>
          </w:p>
        </w:tc>
        <w:tc>
          <w:tcPr>
            <w:tcW w:w="924" w:type="pct"/>
            <w:shd w:val="clear" w:color="auto" w:fill="FFFFFF" w:themeFill="background1"/>
          </w:tcPr>
          <w:p w:rsidR="00907088" w:rsidRPr="000A4BD3" w:rsidRDefault="00907088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Во время работы</w:t>
            </w:r>
          </w:p>
          <w:p w:rsidR="00907088" w:rsidRPr="000A4BD3" w:rsidRDefault="00907088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(25 мин.)</w:t>
            </w:r>
          </w:p>
        </w:tc>
        <w:tc>
          <w:tcPr>
            <w:tcW w:w="925" w:type="pct"/>
            <w:shd w:val="clear" w:color="auto" w:fill="FFFFFF" w:themeFill="background1"/>
          </w:tcPr>
          <w:p w:rsidR="00857F7E" w:rsidRPr="000A4BD3" w:rsidRDefault="00857F7E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907088" w:rsidRPr="000A4BD3" w:rsidRDefault="00857F7E" w:rsidP="000A4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D3">
              <w:rPr>
                <w:rFonts w:ascii="Times New Roman" w:hAnsi="Times New Roman" w:cs="Times New Roman"/>
                <w:sz w:val="24"/>
                <w:szCs w:val="24"/>
              </w:rPr>
              <w:t>14.00-20.00</w:t>
            </w:r>
          </w:p>
        </w:tc>
      </w:tr>
    </w:tbl>
    <w:p w:rsidR="009E1B99" w:rsidRDefault="009E1B99" w:rsidP="009E1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712" w:rsidRDefault="00506712" w:rsidP="009E1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712" w:rsidRDefault="00506712" w:rsidP="009E1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712" w:rsidRDefault="00506712" w:rsidP="009E1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712" w:rsidRPr="001F4382" w:rsidRDefault="00506712" w:rsidP="0050671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06712" w:rsidRPr="001F4382" w:rsidSect="00E3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B99"/>
    <w:rsid w:val="000A4BD3"/>
    <w:rsid w:val="001548F3"/>
    <w:rsid w:val="001F4382"/>
    <w:rsid w:val="004F704B"/>
    <w:rsid w:val="00506712"/>
    <w:rsid w:val="00637E80"/>
    <w:rsid w:val="006D5137"/>
    <w:rsid w:val="00755153"/>
    <w:rsid w:val="00857F7E"/>
    <w:rsid w:val="00907088"/>
    <w:rsid w:val="00983BBC"/>
    <w:rsid w:val="009E1B99"/>
    <w:rsid w:val="00B20373"/>
    <w:rsid w:val="00B81CD8"/>
    <w:rsid w:val="00E3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E1B99"/>
    <w:rPr>
      <w:b/>
      <w:bCs/>
    </w:rPr>
  </w:style>
  <w:style w:type="paragraph" w:styleId="a5">
    <w:name w:val="Normal (Web)"/>
    <w:basedOn w:val="a"/>
    <w:uiPriority w:val="99"/>
    <w:unhideWhenUsed/>
    <w:rsid w:val="009E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Юна</cp:lastModifiedBy>
  <cp:revision>11</cp:revision>
  <dcterms:created xsi:type="dcterms:W3CDTF">2023-03-09T08:04:00Z</dcterms:created>
  <dcterms:modified xsi:type="dcterms:W3CDTF">2023-03-22T08:15:00Z</dcterms:modified>
</cp:coreProperties>
</file>